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346"/>
        <w:bidiVisual/>
        <w:tblW w:w="5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669"/>
        <w:gridCol w:w="1045"/>
        <w:gridCol w:w="1048"/>
        <w:gridCol w:w="1174"/>
        <w:gridCol w:w="1043"/>
        <w:gridCol w:w="1034"/>
        <w:gridCol w:w="1048"/>
        <w:gridCol w:w="1063"/>
        <w:gridCol w:w="1040"/>
        <w:gridCol w:w="1305"/>
        <w:gridCol w:w="1171"/>
        <w:gridCol w:w="1043"/>
        <w:gridCol w:w="1040"/>
      </w:tblGrid>
      <w:tr w:rsidR="00476BDD" w:rsidRPr="00650380" w:rsidTr="00844002">
        <w:trPr>
          <w:trHeight w:val="350"/>
        </w:trPr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01D77" w:rsidRPr="00650380" w:rsidRDefault="00E01D77" w:rsidP="00E01D77">
            <w:pPr>
              <w:spacing w:after="0" w:line="256" w:lineRule="auto"/>
              <w:rPr>
                <w:b/>
                <w:bCs/>
                <w:sz w:val="16"/>
                <w:szCs w:val="16"/>
              </w:rPr>
            </w:pPr>
            <w:r w:rsidRPr="00650380">
              <w:rPr>
                <w:b/>
                <w:bCs/>
                <w:sz w:val="16"/>
                <w:szCs w:val="16"/>
                <w:rtl/>
              </w:rPr>
              <w:t xml:space="preserve">              ترم ورشته</w:t>
            </w:r>
          </w:p>
          <w:p w:rsidR="00E01D77" w:rsidRPr="00650380" w:rsidRDefault="00E01D77" w:rsidP="00E01D77">
            <w:pPr>
              <w:spacing w:after="0" w:line="256" w:lineRule="auto"/>
              <w:rPr>
                <w:b/>
                <w:bCs/>
                <w:sz w:val="16"/>
                <w:szCs w:val="16"/>
                <w:rtl/>
              </w:rPr>
            </w:pPr>
          </w:p>
          <w:p w:rsidR="00E01D77" w:rsidRPr="00650380" w:rsidRDefault="00E01D77" w:rsidP="00E01D77">
            <w:pPr>
              <w:spacing w:after="0" w:line="256" w:lineRule="auto"/>
              <w:rPr>
                <w:b/>
                <w:bCs/>
                <w:sz w:val="16"/>
                <w:szCs w:val="16"/>
                <w:rtl/>
              </w:rPr>
            </w:pPr>
            <w:r w:rsidRPr="00650380">
              <w:rPr>
                <w:b/>
                <w:bCs/>
                <w:sz w:val="16"/>
                <w:szCs w:val="16"/>
                <w:rtl/>
              </w:rPr>
              <w:t>روز وتاریخ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اول کارشناسی</w:t>
            </w:r>
          </w:p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پرستاری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دوم کارشناسی پرستاری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سوم کارشناسی پرستاری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چهارم کارشناسی پرستاری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پنجم کارشناسی پرستاری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ششم کارشناسی پرستاری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دوم کارشناسی مامایی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چهارم کارشناسی مامایی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ششم کارشناسی مامایی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دوم کارشناسی اتاق عمل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چهارم کارشناسی اتاق عمل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ششم کارشناسی</w:t>
            </w:r>
          </w:p>
          <w:p w:rsidR="00E01D77" w:rsidRPr="008356C8" w:rsidRDefault="00E01D77" w:rsidP="00E01D77">
            <w:pPr>
              <w:spacing w:after="0" w:line="256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356C8">
              <w:rPr>
                <w:b/>
                <w:bCs/>
                <w:sz w:val="14"/>
                <w:szCs w:val="14"/>
                <w:rtl/>
              </w:rPr>
              <w:t>اتاق عمل</w:t>
            </w: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23/03/1405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بیوشیمی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زبان عمومی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سلامت روان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اختلالات مادر و نوزاد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زبان عمومی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ژنتیک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بیماری های زنان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زبان عمومی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اتاق عمل گوارش و غدد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اتاق عمل </w:t>
            </w: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ENT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1D77" w:rsidRPr="00650380" w:rsidRDefault="00E01D77" w:rsidP="00E01D77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24/03/1405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روانشناسی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آموزش بیمار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ENT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بیماری های کودکان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متون اسلامی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بیولوژی تولیدمثل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متون اسلامی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6F22BB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1D77" w:rsidRPr="00650380" w:rsidRDefault="00E01D77" w:rsidP="00E01D77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25/03/1405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دفاع مقدس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روش تحقیق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سلامت فرد و خانواده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بارداری1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بهداشت در اتاق عمل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1D77" w:rsidRPr="00650380" w:rsidRDefault="00E01D77" w:rsidP="00E01D77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476BDD" w:rsidRPr="00650380" w:rsidTr="00476BDD">
        <w:trPr>
          <w:trHeight w:val="220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26/03/1405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مفاهیم پایه2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ژنیتال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اعصاب و غدد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بیماری های کودکان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بارداری4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تکنولوژی اتاق عمل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اتاق عمل ترمیمی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1D77" w:rsidRPr="00650380" w:rsidRDefault="00E01D77" w:rsidP="00E01D77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</w:tr>
      <w:tr w:rsidR="00476BDD" w:rsidRPr="00650380" w:rsidTr="00476BDD">
        <w:trPr>
          <w:trHeight w:val="161"/>
        </w:trPr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27/03/1405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مفاهیم پایه1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اخلاق پرستاری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تاریخ اسلام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اخلاق پرستاری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ICU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0C58F9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فیزیو</w:t>
            </w:r>
            <w:r w:rsidR="00476BDD"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لوژی2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پزشکی قانونی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اختلالات عملکرد جنسی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فیزیولوژی2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روش احیا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------</w:t>
            </w:r>
          </w:p>
        </w:tc>
      </w:tr>
      <w:tr w:rsidR="00342FA4" w:rsidRPr="00650380" w:rsidTr="00476BDD">
        <w:trPr>
          <w:trHeight w:val="1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77" w:rsidRPr="00650380" w:rsidRDefault="00E01D77" w:rsidP="00E01D77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E01D77" w:rsidRPr="00650380" w:rsidTr="00844002">
        <w:trPr>
          <w:trHeight w:val="14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تعطیل</w:t>
            </w:r>
          </w:p>
        </w:tc>
      </w:tr>
      <w:tr w:rsidR="00E01D77" w:rsidRPr="00650380" w:rsidTr="00844002">
        <w:trPr>
          <w:trHeight w:val="20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تعطیل</w:t>
            </w: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30/03/1405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زبان پیش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داروشناسی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اپیدمیولوژی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کودکان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بیماری های روان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داروشناسی1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اپیدمیولوژی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رشد و تکامل نوزاد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آشنایی با تجهیزات اتاق عمل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اتاق عمل اطفال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اتاق عمل قلب</w:t>
            </w:r>
          </w:p>
        </w:tc>
      </w:tr>
      <w:tr w:rsidR="00342FA4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D77" w:rsidRPr="00650380" w:rsidRDefault="00E01D77" w:rsidP="00E01D77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E01D77" w:rsidRPr="00650380" w:rsidRDefault="00E01D77" w:rsidP="00E01D77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31/03/1405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آب و الکترولیت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فوریت ها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ادبیات فارسی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342FA4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F1004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ادبیات فارسی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1D77" w:rsidRPr="00650380" w:rsidRDefault="00E01D77" w:rsidP="00E01D77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1D77" w:rsidRPr="00650380" w:rsidRDefault="00E01D77" w:rsidP="00E01D77">
            <w:pPr>
              <w:spacing w:after="0" w:line="256" w:lineRule="auto"/>
              <w:rPr>
                <w:sz w:val="16"/>
                <w:szCs w:val="16"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476BDD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E01D77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D77" w:rsidRPr="008356C8" w:rsidRDefault="006F22BB" w:rsidP="00E01D7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</w:tr>
      <w:tr w:rsidR="00476BDD" w:rsidRPr="00650380" w:rsidTr="00476BDD">
        <w:trPr>
          <w:trHeight w:val="74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476BDD" w:rsidRPr="00650380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01/04/1405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فیزیولوژی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انسان شناسی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انسان شناسی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حوادث و بلایا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حوادث و بلایا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اصول روانپزشکی در مامایی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حوادث و بلایا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فوریت ها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</w:tr>
      <w:tr w:rsidR="00476BDD" w:rsidRPr="00650380" w:rsidTr="00476BD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BDD" w:rsidRPr="00650380" w:rsidRDefault="00476BDD" w:rsidP="00476BDD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F10047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476BDD" w:rsidRPr="00650380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02/04/1405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تربیت بدنی1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مدیریت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فرهنگ و تمدن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بارداری3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فرهنگ و تمدن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فرهنگ و تمدن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BDD" w:rsidRPr="00650380" w:rsidRDefault="00476BDD" w:rsidP="00476BDD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</w:tr>
      <w:tr w:rsidR="00476BDD" w:rsidRPr="00650380" w:rsidTr="00476BDD">
        <w:trPr>
          <w:trHeight w:val="231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476BDD" w:rsidRPr="00650380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03/04/1405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فن پرستاری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انگل شناسی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سلامت مادرونوزاد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قلب و عروق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انقلاب اسلامی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انگل شناسی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اخلاق و حقوق مامایی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انقلاب اسلامی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انگل شناسی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روش تحقیق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انقلاب اسلامی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BDD" w:rsidRPr="00650380" w:rsidRDefault="00476BDD" w:rsidP="00476BDD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</w:tr>
      <w:tr w:rsidR="00476BDD" w:rsidRPr="00650380" w:rsidTr="00844002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پنج شنبه</w:t>
            </w:r>
          </w:p>
          <w:p w:rsidR="00476BDD" w:rsidRPr="00650380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تعطیل</w:t>
            </w:r>
          </w:p>
        </w:tc>
      </w:tr>
      <w:tr w:rsidR="00476BDD" w:rsidRPr="00650380" w:rsidTr="00844002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6BDD" w:rsidRPr="00650380" w:rsidRDefault="00476BDD" w:rsidP="00476BDD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تعطیل</w:t>
            </w: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476BDD" w:rsidRPr="00650380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06/04/1405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تشریح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بررسی وضعیت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سلامت فرد و جامعه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زبان تخصصی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طب سنتی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CCU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تشریح2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طب سنتی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بهداشت5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تشریح2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BDD" w:rsidRPr="00650380" w:rsidRDefault="00476BDD" w:rsidP="00476BDD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476BDD" w:rsidRPr="00650380" w:rsidTr="00476BDD">
        <w:trPr>
          <w:trHeight w:val="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476BDD" w:rsidRPr="00650380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07/04/1405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ارتوپدی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ارولوژی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دانش خانواده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بهداشت3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رادیولوژی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اصول استرلیزاسیون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زبان تخصصی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دانش خانواده</w:t>
            </w:r>
          </w:p>
        </w:tc>
      </w:tr>
      <w:tr w:rsidR="00476BDD" w:rsidRPr="00650380" w:rsidTr="00476BD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BDD" w:rsidRPr="00650380" w:rsidRDefault="00476BDD" w:rsidP="00476BDD">
            <w:pPr>
              <w:spacing w:after="0" w:line="256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</w:tr>
      <w:tr w:rsidR="00476BDD" w:rsidRPr="00650380" w:rsidTr="00476BDD">
        <w:trPr>
          <w:trHeight w:val="195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476BDD" w:rsidRPr="00650380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08/04/1405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  <w:rtl/>
              </w:rPr>
            </w:pPr>
            <w:r w:rsidRPr="00650380">
              <w:rPr>
                <w:sz w:val="16"/>
                <w:szCs w:val="16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میکروب شناسی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تغذیه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عفونی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خون و انکولوژی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بهداشت محیط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اخلاق اسلامی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میکروب شناسی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باکتریولوژی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</w:tr>
      <w:tr w:rsidR="00476BDD" w:rsidRPr="00650380" w:rsidTr="00476BDD">
        <w:trPr>
          <w:trHeight w:val="186"/>
        </w:trPr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650380" w:rsidRDefault="00476BDD" w:rsidP="00476BDD">
            <w:pPr>
              <w:spacing w:after="0" w:line="256" w:lineRule="auto"/>
              <w:rPr>
                <w:sz w:val="16"/>
                <w:szCs w:val="16"/>
              </w:rPr>
            </w:pPr>
            <w:r w:rsidRPr="00650380">
              <w:rPr>
                <w:sz w:val="16"/>
                <w:szCs w:val="16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476BDD" w:rsidRPr="00650380" w:rsidTr="00476BDD">
        <w:trPr>
          <w:trHeight w:val="86"/>
        </w:trPr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09/04/1405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rPr>
                <w:sz w:val="12"/>
                <w:szCs w:val="12"/>
                <w:rtl/>
              </w:rPr>
            </w:pPr>
            <w:r w:rsidRPr="008356C8">
              <w:rPr>
                <w:sz w:val="12"/>
                <w:szCs w:val="12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اندیشه1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گوارش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آمار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فیزیوپاتولوژی3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مدیریت در مامایی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بیهوشی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رادیولوژی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اتاق عمل توراکس</w:t>
            </w:r>
          </w:p>
        </w:tc>
      </w:tr>
      <w:tr w:rsidR="00476BDD" w:rsidRPr="00650380" w:rsidTr="00476BDD">
        <w:trPr>
          <w:trHeight w:val="98"/>
        </w:trPr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rPr>
                <w:sz w:val="12"/>
                <w:szCs w:val="12"/>
              </w:rPr>
            </w:pPr>
            <w:r w:rsidRPr="008356C8">
              <w:rPr>
                <w:sz w:val="12"/>
                <w:szCs w:val="12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6F22BB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</w:tr>
      <w:tr w:rsidR="00476BDD" w:rsidRPr="00650380" w:rsidTr="00476BDD">
        <w:trPr>
          <w:trHeight w:val="225"/>
        </w:trPr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10/04/1405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rPr>
                <w:sz w:val="12"/>
                <w:szCs w:val="12"/>
                <w:rtl/>
              </w:rPr>
            </w:pPr>
            <w:r w:rsidRPr="008356C8">
              <w:rPr>
                <w:sz w:val="12"/>
                <w:szCs w:val="12"/>
                <w:rtl/>
              </w:rPr>
              <w:t>نام درس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فناوری اطلاعات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اندیشه2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روش کار در اتاق عمل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تنفس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پوست و سوختگی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دیالیز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اندیشه2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اندیشه2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آسیب شناسی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اندیشه2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اندیشه2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------</w:t>
            </w:r>
          </w:p>
        </w:tc>
      </w:tr>
      <w:tr w:rsidR="00476BDD" w:rsidRPr="00650380" w:rsidTr="00476BDD">
        <w:trPr>
          <w:trHeight w:val="165"/>
        </w:trPr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Default="00476BDD" w:rsidP="00476BDD">
            <w:pPr>
              <w:spacing w:after="0" w:line="256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DD" w:rsidRPr="008356C8" w:rsidRDefault="00476BDD" w:rsidP="00476BDD">
            <w:pPr>
              <w:spacing w:after="0" w:line="256" w:lineRule="auto"/>
              <w:rPr>
                <w:sz w:val="12"/>
                <w:szCs w:val="12"/>
                <w:rtl/>
              </w:rPr>
            </w:pPr>
            <w:r w:rsidRPr="008356C8">
              <w:rPr>
                <w:sz w:val="12"/>
                <w:szCs w:val="12"/>
                <w:rtl/>
              </w:rPr>
              <w:t>ساعت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342FA4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F10047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6F22BB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356C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BDD" w:rsidRPr="008356C8" w:rsidRDefault="00476BDD" w:rsidP="00476BDD">
            <w:pPr>
              <w:spacing w:after="0" w:line="256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</w:tbl>
    <w:p w:rsidR="00650380" w:rsidRPr="008356C8" w:rsidRDefault="00650380" w:rsidP="00E01D77">
      <w:pPr>
        <w:jc w:val="center"/>
        <w:rPr>
          <w:b/>
          <w:bCs/>
          <w:sz w:val="28"/>
          <w:szCs w:val="28"/>
        </w:rPr>
      </w:pPr>
      <w:r w:rsidRPr="008356C8">
        <w:rPr>
          <w:b/>
          <w:bCs/>
          <w:sz w:val="24"/>
          <w:szCs w:val="24"/>
          <w:rtl/>
        </w:rPr>
        <w:t>امتحانات دانشجویان کارشناسی دانشکده پرستاری و مامایی در نیمسال دوم140</w:t>
      </w:r>
      <w:r w:rsidRPr="008356C8">
        <w:rPr>
          <w:rFonts w:hint="cs"/>
          <w:b/>
          <w:bCs/>
          <w:sz w:val="24"/>
          <w:szCs w:val="24"/>
          <w:rtl/>
        </w:rPr>
        <w:t>5</w:t>
      </w:r>
      <w:r w:rsidRPr="008356C8">
        <w:rPr>
          <w:b/>
          <w:bCs/>
          <w:sz w:val="24"/>
          <w:szCs w:val="24"/>
          <w:rtl/>
        </w:rPr>
        <w:t>-140</w:t>
      </w:r>
      <w:r w:rsidRPr="008356C8">
        <w:rPr>
          <w:rFonts w:hint="cs"/>
          <w:b/>
          <w:bCs/>
          <w:sz w:val="24"/>
          <w:szCs w:val="24"/>
          <w:rtl/>
        </w:rPr>
        <w:t>4</w:t>
      </w:r>
    </w:p>
    <w:p w:rsidR="008D475A" w:rsidRDefault="008D475A" w:rsidP="00CC0DB9"/>
    <w:sectPr w:rsidR="008D475A" w:rsidSect="00E01D77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80"/>
    <w:rsid w:val="000C58F9"/>
    <w:rsid w:val="00111882"/>
    <w:rsid w:val="00233D48"/>
    <w:rsid w:val="002F6EBD"/>
    <w:rsid w:val="00342FA4"/>
    <w:rsid w:val="003A6774"/>
    <w:rsid w:val="00476BDD"/>
    <w:rsid w:val="004C3DE2"/>
    <w:rsid w:val="004C7F2C"/>
    <w:rsid w:val="005902B6"/>
    <w:rsid w:val="00650380"/>
    <w:rsid w:val="006726F0"/>
    <w:rsid w:val="006F22BB"/>
    <w:rsid w:val="0077642B"/>
    <w:rsid w:val="007D1B4C"/>
    <w:rsid w:val="008356C8"/>
    <w:rsid w:val="00844002"/>
    <w:rsid w:val="0086554E"/>
    <w:rsid w:val="008D475A"/>
    <w:rsid w:val="00943759"/>
    <w:rsid w:val="00A178C6"/>
    <w:rsid w:val="00B940A7"/>
    <w:rsid w:val="00C25405"/>
    <w:rsid w:val="00C70065"/>
    <w:rsid w:val="00C73582"/>
    <w:rsid w:val="00CC0DB9"/>
    <w:rsid w:val="00CD4BCE"/>
    <w:rsid w:val="00DB5214"/>
    <w:rsid w:val="00E01D77"/>
    <w:rsid w:val="00EB12FF"/>
    <w:rsid w:val="00F10047"/>
    <w:rsid w:val="00F67DCA"/>
    <w:rsid w:val="00F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ED44"/>
  <w15:chartTrackingRefBased/>
  <w15:docId w15:val="{ECC8AA64-30ED-4430-AF5A-F42770DE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4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2B11-306A-4768-B8BD-0D793E10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</dc:creator>
  <cp:keywords/>
  <dc:description/>
  <cp:lastModifiedBy>Moorche</cp:lastModifiedBy>
  <cp:revision>13</cp:revision>
  <dcterms:created xsi:type="dcterms:W3CDTF">2026-01-05T21:18:00Z</dcterms:created>
  <dcterms:modified xsi:type="dcterms:W3CDTF">2026-01-13T06:29:00Z</dcterms:modified>
</cp:coreProperties>
</file>